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A5B3" w14:textId="1010A3E2" w:rsidR="006E6005" w:rsidRPr="001408D1" w:rsidRDefault="005A6ECD" w:rsidP="004A277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408D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701C68" w:rsidRPr="001408D1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67536D" w:rsidRPr="001408D1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A6320E" w:rsidRPr="001408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D2AD3" w:rsidRPr="001408D1">
        <w:rPr>
          <w:rFonts w:ascii="HG丸ｺﾞｼｯｸM-PRO" w:eastAsia="HG丸ｺﾞｼｯｸM-PRO" w:hAnsi="HG丸ｺﾞｼｯｸM-PRO" w:hint="eastAsia"/>
          <w:sz w:val="28"/>
          <w:szCs w:val="28"/>
        </w:rPr>
        <w:t>おもちゃドクター</w:t>
      </w:r>
      <w:r w:rsidR="00A6320E" w:rsidRPr="001408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養成講座　</w:t>
      </w:r>
      <w:r w:rsidR="006E6005" w:rsidRPr="001408D1">
        <w:rPr>
          <w:rFonts w:ascii="HG丸ｺﾞｼｯｸM-PRO" w:eastAsia="HG丸ｺﾞｼｯｸM-PRO" w:hAnsi="HG丸ｺﾞｼｯｸM-PRO" w:hint="eastAsia"/>
          <w:sz w:val="28"/>
          <w:szCs w:val="28"/>
        </w:rPr>
        <w:t>開催要項</w:t>
      </w:r>
    </w:p>
    <w:p w14:paraId="22448524" w14:textId="77777777" w:rsidR="006E6005" w:rsidRPr="001408D1" w:rsidRDefault="006E6005">
      <w:pPr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9B48A00" w14:textId="62572FFB" w:rsidR="006E6005" w:rsidRPr="001408D1" w:rsidRDefault="006E6005" w:rsidP="00070622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>【</w:t>
      </w:r>
      <w:r w:rsidR="00070622" w:rsidRPr="001408D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目　</w:t>
      </w:r>
      <w:r w:rsidR="0074602D" w:rsidRPr="001408D1">
        <w:rPr>
          <w:rFonts w:ascii="HG丸ｺﾞｼｯｸM-PRO" w:eastAsia="HG丸ｺﾞｼｯｸM-PRO" w:hAnsi="HG丸ｺﾞｼｯｸM-PRO" w:hint="eastAsia"/>
          <w:kern w:val="0"/>
          <w:sz w:val="24"/>
        </w:rPr>
        <w:t>的</w:t>
      </w: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】　</w:t>
      </w:r>
      <w:r w:rsidR="00D75074" w:rsidRPr="001408D1">
        <w:rPr>
          <w:rFonts w:ascii="HG丸ｺﾞｼｯｸM-PRO" w:eastAsia="HG丸ｺﾞｼｯｸM-PRO" w:hAnsi="HG丸ｺﾞｼｯｸM-PRO" w:hint="eastAsia"/>
          <w:sz w:val="24"/>
        </w:rPr>
        <w:t>壊れたおもちゃの修理を通して活動を楽しみ、子どもたちが喜ぶ姿で</w:t>
      </w:r>
      <w:r w:rsidR="000274A0" w:rsidRPr="001408D1">
        <w:rPr>
          <w:rFonts w:ascii="HG丸ｺﾞｼｯｸM-PRO" w:eastAsia="HG丸ｺﾞｼｯｸM-PRO" w:hAnsi="HG丸ｺﾞｼｯｸM-PRO" w:hint="eastAsia"/>
          <w:sz w:val="24"/>
        </w:rPr>
        <w:t>ボランティア活</w:t>
      </w:r>
      <w:r w:rsidR="00D75074" w:rsidRPr="001408D1">
        <w:rPr>
          <w:rFonts w:ascii="HG丸ｺﾞｼｯｸM-PRO" w:eastAsia="HG丸ｺﾞｼｯｸM-PRO" w:hAnsi="HG丸ｺﾞｼｯｸM-PRO" w:hint="eastAsia"/>
          <w:sz w:val="24"/>
        </w:rPr>
        <w:t>動を有意義なものとするとともに、子どもたちに「モノを大切にする心」を育んでもらう</w:t>
      </w:r>
      <w:r w:rsidR="000274A0" w:rsidRPr="001408D1">
        <w:rPr>
          <w:rFonts w:ascii="HG丸ｺﾞｼｯｸM-PRO" w:eastAsia="HG丸ｺﾞｼｯｸM-PRO" w:hAnsi="HG丸ｺﾞｼｯｸM-PRO" w:hint="eastAsia"/>
          <w:sz w:val="24"/>
        </w:rPr>
        <w:t>機会を</w:t>
      </w:r>
      <w:r w:rsidR="001408D1" w:rsidRPr="001408D1">
        <w:rPr>
          <w:rFonts w:ascii="HG丸ｺﾞｼｯｸM-PRO" w:eastAsia="HG丸ｺﾞｼｯｸM-PRO" w:hAnsi="HG丸ｺﾞｼｯｸM-PRO" w:hint="eastAsia"/>
          <w:sz w:val="24"/>
        </w:rPr>
        <w:t>つくる</w:t>
      </w:r>
      <w:r w:rsidR="00D75074" w:rsidRPr="001408D1">
        <w:rPr>
          <w:rFonts w:ascii="HG丸ｺﾞｼｯｸM-PRO" w:eastAsia="HG丸ｺﾞｼｯｸM-PRO" w:hAnsi="HG丸ｺﾞｼｯｸM-PRO" w:hint="eastAsia"/>
          <w:sz w:val="24"/>
        </w:rPr>
        <w:t>ことを目的に「おもちゃドクター」を養成します。</w:t>
      </w:r>
    </w:p>
    <w:p w14:paraId="5E1EE642" w14:textId="1B224FD2" w:rsidR="006E6005" w:rsidRPr="001408D1" w:rsidRDefault="006E6005" w:rsidP="00070622">
      <w:pPr>
        <w:rPr>
          <w:rFonts w:ascii="HG丸ｺﾞｼｯｸM-PRO" w:eastAsia="HG丸ｺﾞｼｯｸM-PRO" w:hAnsi="HG丸ｺﾞｼｯｸM-PRO"/>
          <w:sz w:val="24"/>
        </w:rPr>
      </w:pPr>
    </w:p>
    <w:p w14:paraId="62745E05" w14:textId="68B66335" w:rsidR="006E6005" w:rsidRPr="001408D1" w:rsidRDefault="001408D1" w:rsidP="0007062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74602D" w:rsidRPr="001408D1">
        <w:rPr>
          <w:rFonts w:ascii="HG丸ｺﾞｼｯｸM-PRO" w:eastAsia="HG丸ｺﾞｼｯｸM-PRO" w:hAnsi="HG丸ｺﾞｼｯｸM-PRO" w:hint="eastAsia"/>
          <w:sz w:val="24"/>
        </w:rPr>
        <w:t>日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4602D" w:rsidRPr="001408D1">
        <w:rPr>
          <w:rFonts w:ascii="HG丸ｺﾞｼｯｸM-PRO" w:eastAsia="HG丸ｺﾞｼｯｸM-PRO" w:hAnsi="HG丸ｺﾞｼｯｸM-PRO" w:hint="eastAsia"/>
          <w:sz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】　</w:t>
      </w:r>
      <w:r w:rsidR="0074602D" w:rsidRPr="001408D1">
        <w:rPr>
          <w:rFonts w:ascii="HG丸ｺﾞｼｯｸM-PRO" w:eastAsia="HG丸ｺﾞｼｯｸM-PRO" w:hAnsi="HG丸ｺﾞｼｯｸM-PRO" w:hint="eastAsia"/>
          <w:sz w:val="24"/>
        </w:rPr>
        <w:t>第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74602D" w:rsidRPr="001408D1">
        <w:rPr>
          <w:rFonts w:ascii="HG丸ｺﾞｼｯｸM-PRO" w:eastAsia="HG丸ｺﾞｼｯｸM-PRO" w:hAnsi="HG丸ｺﾞｼｯｸM-PRO" w:hint="eastAsia"/>
          <w:sz w:val="24"/>
        </w:rPr>
        <w:t xml:space="preserve">回　</w:t>
      </w:r>
      <w:r w:rsidR="005A6ECD" w:rsidRPr="001408D1">
        <w:rPr>
          <w:rFonts w:ascii="HG丸ｺﾞｼｯｸM-PRO" w:eastAsia="HG丸ｺﾞｼｯｸM-PRO" w:hAnsi="HG丸ｺﾞｼｯｸM-PRO" w:hint="eastAsia"/>
          <w:sz w:val="24"/>
        </w:rPr>
        <w:t>令和</w:t>
      </w:r>
      <w:r w:rsidR="00323E3A" w:rsidRP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75074" w:rsidRPr="001408D1">
        <w:rPr>
          <w:rFonts w:ascii="HG丸ｺﾞｼｯｸM-PRO" w:eastAsia="HG丸ｺﾞｼｯｸM-PRO" w:hAnsi="HG丸ｺﾞｼｯｸM-PRO" w:hint="eastAsia"/>
          <w:sz w:val="24"/>
        </w:rPr>
        <w:t>７</w:t>
      </w:r>
      <w:r w:rsidR="009C6309" w:rsidRPr="001408D1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75074" w:rsidRPr="001408D1">
        <w:rPr>
          <w:rFonts w:ascii="HG丸ｺﾞｼｯｸM-PRO" w:eastAsia="HG丸ｺﾞｼｯｸM-PRO" w:hAnsi="HG丸ｺﾞｼｯｸM-PRO" w:hint="eastAsia"/>
          <w:sz w:val="24"/>
        </w:rPr>
        <w:t>３</w:t>
      </w:r>
      <w:r w:rsidR="00BB5558" w:rsidRPr="001408D1">
        <w:rPr>
          <w:rFonts w:ascii="HG丸ｺﾞｼｯｸM-PRO" w:eastAsia="HG丸ｺﾞｼｯｸM-PRO" w:hAnsi="HG丸ｺﾞｼｯｸM-PRO" w:hint="eastAsia"/>
          <w:sz w:val="24"/>
        </w:rPr>
        <w:t>月</w:t>
      </w:r>
      <w:r w:rsidR="00D75074" w:rsidRPr="001408D1">
        <w:rPr>
          <w:rFonts w:ascii="HG丸ｺﾞｼｯｸM-PRO" w:eastAsia="HG丸ｺﾞｼｯｸM-PRO" w:hAnsi="HG丸ｺﾞｼｯｸM-PRO" w:hint="eastAsia"/>
          <w:sz w:val="24"/>
        </w:rPr>
        <w:t xml:space="preserve">　８</w:t>
      </w:r>
      <w:r w:rsidR="00BB5558" w:rsidRPr="001408D1">
        <w:rPr>
          <w:rFonts w:ascii="HG丸ｺﾞｼｯｸM-PRO" w:eastAsia="HG丸ｺﾞｼｯｸM-PRO" w:hAnsi="HG丸ｺﾞｼｯｸM-PRO" w:hint="eastAsia"/>
          <w:sz w:val="24"/>
        </w:rPr>
        <w:t>日（土）</w:t>
      </w:r>
    </w:p>
    <w:p w14:paraId="3267CE27" w14:textId="11071D63" w:rsidR="00554DF9" w:rsidRPr="001408D1" w:rsidRDefault="005A6ECD" w:rsidP="001408D1">
      <w:pPr>
        <w:ind w:firstLineChars="650" w:firstLine="143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2"/>
          <w:szCs w:val="28"/>
        </w:rPr>
        <w:t>第</w:t>
      </w:r>
      <w:r w:rsidR="001408D1">
        <w:rPr>
          <w:rFonts w:ascii="HG丸ｺﾞｼｯｸM-PRO" w:eastAsia="HG丸ｺﾞｼｯｸM-PRO" w:hAnsi="HG丸ｺﾞｼｯｸM-PRO" w:hint="eastAsia"/>
          <w:sz w:val="24"/>
        </w:rPr>
        <w:t>２</w:t>
      </w:r>
      <w:r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回　令和</w:t>
      </w:r>
      <w:r w:rsidR="00323E3A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>７</w:t>
      </w:r>
      <w:r w:rsidR="0074602D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00075">
        <w:rPr>
          <w:rFonts w:ascii="HG丸ｺﾞｼｯｸM-PRO" w:eastAsia="HG丸ｺﾞｼｯｸM-PRO" w:hAnsi="HG丸ｺﾞｼｯｸM-PRO" w:hint="eastAsia"/>
          <w:sz w:val="24"/>
        </w:rPr>
        <w:t>３</w:t>
      </w:r>
      <w:r w:rsidR="007F48E0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="00100075">
        <w:rPr>
          <w:rFonts w:ascii="HG丸ｺﾞｼｯｸM-PRO" w:eastAsia="HG丸ｺﾞｼｯｸM-PRO" w:hAnsi="HG丸ｺﾞｼｯｸM-PRO" w:hint="eastAsia"/>
          <w:sz w:val="24"/>
        </w:rPr>
        <w:t>２２</w:t>
      </w:r>
      <w:r w:rsidR="007F48E0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日（土）</w:t>
      </w:r>
      <w:r w:rsidR="00C00066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="00C00066" w:rsidRPr="001408D1">
        <w:rPr>
          <w:rFonts w:ascii="HG丸ｺﾞｼｯｸM-PRO" w:eastAsia="HG丸ｺﾞｼｯｸM-PRO" w:hAnsi="HG丸ｺﾞｼｯｸM-PRO" w:hint="eastAsia"/>
          <w:sz w:val="24"/>
        </w:rPr>
        <w:t>いずれも、13</w:t>
      </w:r>
      <w:r w:rsidR="001408D1">
        <w:rPr>
          <w:rFonts w:ascii="HG丸ｺﾞｼｯｸM-PRO" w:eastAsia="HG丸ｺﾞｼｯｸM-PRO" w:hAnsi="HG丸ｺﾞｼｯｸM-PRO" w:hint="eastAsia"/>
          <w:sz w:val="24"/>
        </w:rPr>
        <w:t>:</w:t>
      </w:r>
      <w:r w:rsidR="00D75074" w:rsidRPr="001408D1">
        <w:rPr>
          <w:rFonts w:ascii="HG丸ｺﾞｼｯｸM-PRO" w:eastAsia="HG丸ｺﾞｼｯｸM-PRO" w:hAnsi="HG丸ｺﾞｼｯｸM-PRO" w:hint="eastAsia"/>
          <w:sz w:val="24"/>
        </w:rPr>
        <w:t>０</w:t>
      </w:r>
      <w:r w:rsidR="00C00066" w:rsidRPr="001408D1">
        <w:rPr>
          <w:rFonts w:ascii="HG丸ｺﾞｼｯｸM-PRO" w:eastAsia="HG丸ｺﾞｼｯｸM-PRO" w:hAnsi="HG丸ｺﾞｼｯｸM-PRO" w:hint="eastAsia"/>
          <w:sz w:val="24"/>
        </w:rPr>
        <w:t>0～15</w:t>
      </w:r>
      <w:r w:rsidR="001408D1">
        <w:rPr>
          <w:rFonts w:ascii="HG丸ｺﾞｼｯｸM-PRO" w:eastAsia="HG丸ｺﾞｼｯｸM-PRO" w:hAnsi="HG丸ｺﾞｼｯｸM-PRO" w:hint="eastAsia"/>
          <w:sz w:val="24"/>
        </w:rPr>
        <w:t>:</w:t>
      </w:r>
      <w:r w:rsidR="00C00066" w:rsidRPr="001408D1">
        <w:rPr>
          <w:rFonts w:ascii="HG丸ｺﾞｼｯｸM-PRO" w:eastAsia="HG丸ｺﾞｼｯｸM-PRO" w:hAnsi="HG丸ｺﾞｼｯｸM-PRO" w:hint="eastAsia"/>
          <w:sz w:val="24"/>
        </w:rPr>
        <w:t>30</w:t>
      </w:r>
    </w:p>
    <w:p w14:paraId="08611FF5" w14:textId="4BAF78FE" w:rsidR="006E6005" w:rsidRPr="001408D1" w:rsidRDefault="006E6005" w:rsidP="00701C68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</w:p>
    <w:p w14:paraId="0B0FA531" w14:textId="0ED50C38" w:rsidR="006E6005" w:rsidRPr="001408D1" w:rsidRDefault="00AC1D89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>【</w:t>
      </w:r>
      <w:r w:rsidR="009A0DE4" w:rsidRPr="001408D1">
        <w:rPr>
          <w:rFonts w:ascii="HG丸ｺﾞｼｯｸM-PRO" w:eastAsia="HG丸ｺﾞｼｯｸM-PRO" w:hAnsi="HG丸ｺﾞｼｯｸM-PRO" w:hint="eastAsia"/>
          <w:kern w:val="0"/>
          <w:sz w:val="24"/>
        </w:rPr>
        <w:t>場</w:t>
      </w:r>
      <w:r w:rsidR="00070622" w:rsidRPr="001408D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9A0DE4" w:rsidRPr="001408D1">
        <w:rPr>
          <w:rFonts w:ascii="HG丸ｺﾞｼｯｸM-PRO" w:eastAsia="HG丸ｺﾞｼｯｸM-PRO" w:hAnsi="HG丸ｺﾞｼｯｸM-PRO" w:hint="eastAsia"/>
          <w:kern w:val="0"/>
          <w:sz w:val="24"/>
        </w:rPr>
        <w:t>所</w:t>
      </w:r>
      <w:r w:rsidR="006E6005" w:rsidRPr="001408D1">
        <w:rPr>
          <w:rFonts w:ascii="HG丸ｺﾞｼｯｸM-PRO" w:eastAsia="HG丸ｺﾞｼｯｸM-PRO" w:hAnsi="HG丸ｺﾞｼｯｸM-PRO" w:hint="eastAsia"/>
          <w:sz w:val="24"/>
        </w:rPr>
        <w:t xml:space="preserve">】　</w:t>
      </w:r>
      <w:r w:rsidR="00E4625D" w:rsidRPr="001408D1">
        <w:rPr>
          <w:rFonts w:ascii="HG丸ｺﾞｼｯｸM-PRO" w:eastAsia="HG丸ｺﾞｼｯｸM-PRO" w:hAnsi="HG丸ｺﾞｼｯｸM-PRO" w:hint="eastAsia"/>
          <w:sz w:val="24"/>
        </w:rPr>
        <w:t>小矢部市総合保健福祉センター</w:t>
      </w: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4625D" w:rsidRPr="001408D1">
        <w:rPr>
          <w:rFonts w:ascii="HG丸ｺﾞｼｯｸM-PRO" w:eastAsia="HG丸ｺﾞｼｯｸM-PRO" w:hAnsi="HG丸ｺﾞｼｯｸM-PRO" w:hint="eastAsia"/>
          <w:sz w:val="24"/>
        </w:rPr>
        <w:t>3階　視聴覚室</w:t>
      </w:r>
      <w:r w:rsidR="00DA248E" w:rsidRP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>（</w:t>
      </w:r>
      <w:r w:rsidR="00DA248E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小矢部市鷲島15番地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B53013E" w14:textId="77777777" w:rsidR="00070622" w:rsidRPr="001408D1" w:rsidRDefault="00070622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</w:p>
    <w:p w14:paraId="0E1C0804" w14:textId="0B851C87" w:rsidR="00070622" w:rsidRPr="001408D1" w:rsidRDefault="00070622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>【内　容】　第１回　故障原因の調査や修理方法等の説明、修理実習</w:t>
      </w:r>
    </w:p>
    <w:p w14:paraId="0CD6E64C" w14:textId="236C9472" w:rsidR="00070622" w:rsidRPr="001408D1" w:rsidRDefault="00070622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　　　　　　第２回　</w:t>
      </w:r>
      <w:r w:rsidR="000274A0" w:rsidRPr="001408D1">
        <w:rPr>
          <w:rFonts w:ascii="HG丸ｺﾞｼｯｸM-PRO" w:eastAsia="HG丸ｺﾞｼｯｸM-PRO" w:hAnsi="HG丸ｺﾞｼｯｸM-PRO" w:hint="eastAsia"/>
          <w:sz w:val="24"/>
        </w:rPr>
        <w:t>おもちゃ病院ぺんぎんの「出張診療」参加</w:t>
      </w:r>
    </w:p>
    <w:p w14:paraId="1F082C93" w14:textId="2E8AD16F" w:rsidR="00070622" w:rsidRPr="001408D1" w:rsidRDefault="00070622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</w:p>
    <w:p w14:paraId="31C2A699" w14:textId="1775AC33" w:rsidR="00C00066" w:rsidRPr="001408D1" w:rsidRDefault="00AC1D89" w:rsidP="000274A0">
      <w:pPr>
        <w:ind w:left="2040" w:hangingChars="850" w:hanging="20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>【</w:t>
      </w:r>
      <w:r w:rsidR="009A0DE4" w:rsidRPr="001408D1">
        <w:rPr>
          <w:rFonts w:ascii="HG丸ｺﾞｼｯｸM-PRO" w:eastAsia="HG丸ｺﾞｼｯｸM-PRO" w:hAnsi="HG丸ｺﾞｼｯｸM-PRO" w:hint="eastAsia"/>
          <w:kern w:val="0"/>
          <w:sz w:val="24"/>
        </w:rPr>
        <w:t>対　象</w:t>
      </w:r>
      <w:r w:rsidR="006E6005" w:rsidRPr="001408D1">
        <w:rPr>
          <w:rFonts w:ascii="HG丸ｺﾞｼｯｸM-PRO" w:eastAsia="HG丸ｺﾞｼｯｸM-PRO" w:hAnsi="HG丸ｺﾞｼｯｸM-PRO" w:hint="eastAsia"/>
          <w:sz w:val="24"/>
        </w:rPr>
        <w:t>】</w:t>
      </w:r>
      <w:r w:rsidR="009A0DE4" w:rsidRPr="001408D1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0274A0" w:rsidRPr="001408D1">
        <w:rPr>
          <w:rFonts w:ascii="HG丸ｺﾞｼｯｸM-PRO" w:eastAsia="HG丸ｺﾞｼｯｸM-PRO" w:hAnsi="HG丸ｺﾞｼｯｸM-PRO" w:hint="eastAsia"/>
          <w:sz w:val="24"/>
        </w:rPr>
        <w:t>・子どもの喜ぶ顔が見たい方</w:t>
      </w:r>
    </w:p>
    <w:p w14:paraId="15907FA9" w14:textId="7E782DE5" w:rsidR="000274A0" w:rsidRPr="001408D1" w:rsidRDefault="000274A0" w:rsidP="000274A0">
      <w:pPr>
        <w:ind w:left="2040" w:hangingChars="850" w:hanging="20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　　　　　　・おもちゃの分解などに興味がある方</w:t>
      </w:r>
    </w:p>
    <w:p w14:paraId="4BA0D2B4" w14:textId="12109B99" w:rsidR="000274A0" w:rsidRPr="001408D1" w:rsidRDefault="000274A0" w:rsidP="000274A0">
      <w:pPr>
        <w:ind w:left="2040" w:hangingChars="850" w:hanging="20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　　　　　　・機械工作や裁縫など細かい作業が好きな方</w:t>
      </w:r>
    </w:p>
    <w:p w14:paraId="6BC3F5DA" w14:textId="653AEC09" w:rsidR="000274A0" w:rsidRPr="001408D1" w:rsidRDefault="000274A0" w:rsidP="000274A0">
      <w:pPr>
        <w:ind w:left="2040" w:hangingChars="850" w:hanging="20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　　　　　　・ボランティアに興味がある方</w:t>
      </w:r>
    </w:p>
    <w:p w14:paraId="3004A3CC" w14:textId="1C064997" w:rsidR="00C00066" w:rsidRPr="001408D1" w:rsidRDefault="00C00066" w:rsidP="00C00066">
      <w:pPr>
        <w:rPr>
          <w:rFonts w:ascii="HG丸ｺﾞｼｯｸM-PRO" w:eastAsia="HG丸ｺﾞｼｯｸM-PRO" w:hAnsi="HG丸ｺﾞｼｯｸM-PRO"/>
          <w:sz w:val="24"/>
        </w:rPr>
      </w:pPr>
    </w:p>
    <w:p w14:paraId="3D0CA01A" w14:textId="4106C57D" w:rsidR="00C00066" w:rsidRPr="001408D1" w:rsidRDefault="00C00066" w:rsidP="00C00066">
      <w:pPr>
        <w:snapToGrid w:val="0"/>
        <w:spacing w:line="32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【申込方法】　</w:t>
      </w:r>
      <w:r w:rsidR="001408D1" w:rsidRPr="001408D1">
        <w:rPr>
          <w:rFonts w:ascii="HG丸ｺﾞｼｯｸM-PRO" w:eastAsia="HG丸ｺﾞｼｯｸM-PRO" w:hAnsi="HG丸ｺﾞｼｯｸM-PRO" w:hint="eastAsia"/>
          <w:sz w:val="24"/>
        </w:rPr>
        <w:t>電話、メールまたは、表面にあります</w:t>
      </w:r>
      <w:r w:rsidRPr="001408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QRコードよりお申し込みください。</w:t>
      </w:r>
    </w:p>
    <w:p w14:paraId="6C319A01" w14:textId="616D82A9" w:rsidR="001408D1" w:rsidRPr="001408D1" w:rsidRDefault="001408D1" w:rsidP="00C00066">
      <w:pPr>
        <w:snapToGrid w:val="0"/>
        <w:spacing w:line="32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1408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 xml:space="preserve">　　　　　　　（住所・氏名・電話番号をお願いいたします。）</w:t>
      </w:r>
    </w:p>
    <w:p w14:paraId="7574F7A5" w14:textId="3ECA0A68" w:rsidR="00AC1D89" w:rsidRPr="001408D1" w:rsidRDefault="00AC1D89" w:rsidP="00AC1D89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</w:p>
    <w:p w14:paraId="234D6988" w14:textId="05EEF6E2" w:rsidR="00AC1D89" w:rsidRPr="001408D1" w:rsidRDefault="00AC1D89" w:rsidP="00AC1D89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【申込締切】　</w:t>
      </w:r>
      <w:r w:rsidR="00323E3A" w:rsidRPr="001408D1">
        <w:rPr>
          <w:rFonts w:ascii="HG丸ｺﾞｼｯｸM-PRO" w:eastAsia="HG丸ｺﾞｼｯｸM-PRO" w:hAnsi="HG丸ｺﾞｼｯｸM-PRO" w:hint="eastAsia"/>
          <w:sz w:val="24"/>
        </w:rPr>
        <w:t xml:space="preserve">令和　</w:t>
      </w:r>
      <w:r w:rsidR="001408D1">
        <w:rPr>
          <w:rFonts w:ascii="HG丸ｺﾞｼｯｸM-PRO" w:eastAsia="HG丸ｺﾞｼｯｸM-PRO" w:hAnsi="HG丸ｺﾞｼｯｸM-PRO" w:hint="eastAsia"/>
          <w:sz w:val="24"/>
        </w:rPr>
        <w:t>７</w:t>
      </w:r>
      <w:r w:rsidRPr="001408D1">
        <w:rPr>
          <w:rFonts w:ascii="HG丸ｺﾞｼｯｸM-PRO" w:eastAsia="HG丸ｺﾞｼｯｸM-PRO" w:hAnsi="HG丸ｺﾞｼｯｸM-PRO" w:hint="eastAsia"/>
          <w:sz w:val="24"/>
        </w:rPr>
        <w:t>年</w:t>
      </w:r>
      <w:r w:rsidR="00323E3A" w:rsidRP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00075">
        <w:rPr>
          <w:rFonts w:ascii="HG丸ｺﾞｼｯｸM-PRO" w:eastAsia="HG丸ｺﾞｼｯｸM-PRO" w:hAnsi="HG丸ｺﾞｼｯｸM-PRO" w:hint="eastAsia"/>
          <w:sz w:val="24"/>
        </w:rPr>
        <w:t>２</w:t>
      </w:r>
      <w:r w:rsidRPr="001408D1">
        <w:rPr>
          <w:rFonts w:ascii="HG丸ｺﾞｼｯｸM-PRO" w:eastAsia="HG丸ｺﾞｼｯｸM-PRO" w:hAnsi="HG丸ｺﾞｼｯｸM-PRO" w:hint="eastAsia"/>
          <w:sz w:val="24"/>
        </w:rPr>
        <w:t>月</w:t>
      </w:r>
      <w:r w:rsidR="00100075">
        <w:rPr>
          <w:rFonts w:ascii="HG丸ｺﾞｼｯｸM-PRO" w:eastAsia="HG丸ｺﾞｼｯｸM-PRO" w:hAnsi="HG丸ｺﾞｼｯｸM-PRO" w:hint="eastAsia"/>
          <w:sz w:val="24"/>
        </w:rPr>
        <w:t>２５</w:t>
      </w:r>
      <w:r w:rsidRPr="001408D1">
        <w:rPr>
          <w:rFonts w:ascii="HG丸ｺﾞｼｯｸM-PRO" w:eastAsia="HG丸ｺﾞｼｯｸM-PRO" w:hAnsi="HG丸ｺﾞｼｯｸM-PRO" w:hint="eastAsia"/>
          <w:sz w:val="24"/>
        </w:rPr>
        <w:t>日</w:t>
      </w:r>
      <w:r w:rsidR="00323E3A" w:rsidRPr="001408D1">
        <w:rPr>
          <w:rFonts w:ascii="HG丸ｺﾞｼｯｸM-PRO" w:eastAsia="HG丸ｺﾞｼｯｸM-PRO" w:hAnsi="HG丸ｺﾞｼｯｸM-PRO" w:hint="eastAsia"/>
          <w:sz w:val="24"/>
        </w:rPr>
        <w:t>（</w:t>
      </w:r>
      <w:r w:rsidR="00100075">
        <w:rPr>
          <w:rFonts w:ascii="HG丸ｺﾞｼｯｸM-PRO" w:eastAsia="HG丸ｺﾞｼｯｸM-PRO" w:hAnsi="HG丸ｺﾞｼｯｸM-PRO" w:hint="eastAsia"/>
          <w:sz w:val="24"/>
        </w:rPr>
        <w:t>火</w:t>
      </w:r>
      <w:r w:rsidRPr="001408D1">
        <w:rPr>
          <w:rFonts w:ascii="HG丸ｺﾞｼｯｸM-PRO" w:eastAsia="HG丸ｺﾞｼｯｸM-PRO" w:hAnsi="HG丸ｺﾞｼｯｸM-PRO" w:hint="eastAsia"/>
          <w:sz w:val="24"/>
        </w:rPr>
        <w:t>）まで</w:t>
      </w:r>
    </w:p>
    <w:p w14:paraId="6BD65228" w14:textId="15BD3BB9" w:rsidR="006E6005" w:rsidRPr="001408D1" w:rsidRDefault="006E6005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</w:p>
    <w:p w14:paraId="181ABAE0" w14:textId="462C9F05" w:rsidR="006E6005" w:rsidRPr="001408D1" w:rsidRDefault="006E6005">
      <w:pPr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>【</w:t>
      </w:r>
      <w:r w:rsidR="000F2C2B" w:rsidRPr="001408D1">
        <w:rPr>
          <w:rFonts w:ascii="HG丸ｺﾞｼｯｸM-PRO" w:eastAsia="HG丸ｺﾞｼｯｸM-PRO" w:hAnsi="HG丸ｺﾞｼｯｸM-PRO" w:hint="eastAsia"/>
          <w:sz w:val="24"/>
        </w:rPr>
        <w:t>申込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>み</w:t>
      </w:r>
      <w:r w:rsidR="000F2C2B" w:rsidRPr="001408D1">
        <w:rPr>
          <w:rFonts w:ascii="HG丸ｺﾞｼｯｸM-PRO" w:eastAsia="HG丸ｺﾞｼｯｸM-PRO" w:hAnsi="HG丸ｺﾞｼｯｸM-PRO" w:hint="eastAsia"/>
          <w:sz w:val="24"/>
        </w:rPr>
        <w:t>・問合</w:t>
      </w: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せ先】　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>小矢部</w:t>
      </w:r>
      <w:r w:rsidRPr="001408D1">
        <w:rPr>
          <w:rFonts w:ascii="HG丸ｺﾞｼｯｸM-PRO" w:eastAsia="HG丸ｺﾞｼｯｸM-PRO" w:hAnsi="HG丸ｺﾞｼｯｸM-PRO" w:hint="eastAsia"/>
          <w:sz w:val="24"/>
        </w:rPr>
        <w:t>市ボランティアセンター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>（小矢部市社会福祉協議会内）</w:t>
      </w:r>
    </w:p>
    <w:p w14:paraId="547FDE0B" w14:textId="3BF94E48" w:rsidR="006E6005" w:rsidRPr="001408D1" w:rsidRDefault="006E6005" w:rsidP="00D96E9B">
      <w:pPr>
        <w:ind w:left="1440" w:hangingChars="600" w:hanging="1440"/>
        <w:rPr>
          <w:rFonts w:ascii="HG丸ｺﾞｼｯｸM-PRO" w:eastAsia="HG丸ｺﾞｼｯｸM-PRO" w:hAnsi="HG丸ｺﾞｼｯｸM-PRO"/>
          <w:sz w:val="24"/>
          <w:lang w:eastAsia="zh-TW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C73A89" w:rsidRP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408D1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小矢部市鷲島</w:t>
      </w:r>
      <w:r w:rsidR="008C1C99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15　</w:t>
      </w:r>
      <w:r w:rsidR="00AC1D89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TEL</w:t>
      </w:r>
      <w:r w:rsidR="004A277F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：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>0766-</w:t>
      </w:r>
      <w:r w:rsidR="008C1C99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67-8611</w:t>
      </w:r>
    </w:p>
    <w:p w14:paraId="48762E74" w14:textId="1E252780" w:rsidR="006E6005" w:rsidRPr="001408D1" w:rsidRDefault="006E6005">
      <w:pPr>
        <w:ind w:left="1440" w:hangingChars="600" w:hanging="1440"/>
        <w:rPr>
          <w:rFonts w:ascii="HG丸ｺﾞｼｯｸM-PRO" w:eastAsia="HG丸ｺﾞｼｯｸM-PRO" w:hAnsi="HG丸ｺﾞｼｯｸM-PRO"/>
          <w:color w:val="000000"/>
          <w:sz w:val="24"/>
          <w:lang w:eastAsia="zh-TW"/>
        </w:rPr>
      </w:pPr>
      <w:r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</w:t>
      </w:r>
      <w:r w:rsidR="00C73A89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　　　　　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4359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E-mail</w:t>
      </w:r>
      <w:r w:rsidR="004A277F" w:rsidRPr="001408D1">
        <w:rPr>
          <w:rFonts w:ascii="HG丸ｺﾞｼｯｸM-PRO" w:eastAsia="HG丸ｺﾞｼｯｸM-PRO" w:hAnsi="HG丸ｺﾞｼｯｸM-PRO" w:hint="eastAsia"/>
          <w:sz w:val="24"/>
          <w:lang w:eastAsia="zh-TW"/>
        </w:rPr>
        <w:t>：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>oyabesya</w:t>
      </w:r>
      <w:r w:rsidR="00323E3A" w:rsidRPr="001408D1">
        <w:rPr>
          <w:rFonts w:ascii="HG丸ｺﾞｼｯｸM-PRO" w:eastAsia="HG丸ｺﾞｼｯｸM-PRO" w:hAnsi="HG丸ｺﾞｼｯｸM-PRO"/>
          <w:sz w:val="24"/>
          <w:lang w:eastAsia="zh-TW"/>
        </w:rPr>
        <w:t>@oyabe.or.jp</w:t>
      </w:r>
    </w:p>
    <w:p w14:paraId="78E0E58A" w14:textId="77777777" w:rsidR="00790BA5" w:rsidRDefault="00790BA5" w:rsidP="00790BA5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366F06CC" w14:textId="77777777" w:rsidR="00100075" w:rsidRPr="001408D1" w:rsidRDefault="00100075" w:rsidP="00790BA5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60DEF5EB" w14:textId="38162515" w:rsidR="00070622" w:rsidRPr="001408D1" w:rsidRDefault="00AC1D89" w:rsidP="00070622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1408D1">
        <w:rPr>
          <w:rFonts w:ascii="HG丸ｺﾞｼｯｸM-PRO" w:eastAsia="HG丸ｺﾞｼｯｸM-PRO" w:hAnsi="HG丸ｺﾞｼｯｸM-PRO" w:hint="eastAsia"/>
          <w:sz w:val="24"/>
        </w:rPr>
        <w:t>≪</w:t>
      </w:r>
      <w:r w:rsidRPr="00100075">
        <w:rPr>
          <w:rFonts w:ascii="HG丸ｺﾞｼｯｸM-PRO" w:eastAsia="HG丸ｺﾞｼｯｸM-PRO" w:hAnsi="HG丸ｺﾞｼｯｸM-PRO" w:hint="eastAsia"/>
          <w:kern w:val="0"/>
          <w:sz w:val="24"/>
        </w:rPr>
        <w:t>主</w:t>
      </w:r>
      <w:r w:rsidR="00100075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100075">
        <w:rPr>
          <w:rFonts w:ascii="HG丸ｺﾞｼｯｸM-PRO" w:eastAsia="HG丸ｺﾞｼｯｸM-PRO" w:hAnsi="HG丸ｺﾞｼｯｸM-PRO" w:hint="eastAsia"/>
          <w:kern w:val="0"/>
          <w:sz w:val="24"/>
        </w:rPr>
        <w:t>催</w:t>
      </w:r>
      <w:r w:rsidRPr="001408D1">
        <w:rPr>
          <w:rFonts w:ascii="HG丸ｺﾞｼｯｸM-PRO" w:eastAsia="HG丸ｺﾞｼｯｸM-PRO" w:hAnsi="HG丸ｺﾞｼｯｸM-PRO" w:hint="eastAsia"/>
          <w:sz w:val="24"/>
        </w:rPr>
        <w:t>≫　　小矢部市ボランティアセンター</w:t>
      </w:r>
      <w:r w:rsidR="00070622" w:rsidRPr="001408D1">
        <w:rPr>
          <w:rFonts w:ascii="HG丸ｺﾞｼｯｸM-PRO" w:eastAsia="HG丸ｺﾞｼｯｸM-PRO" w:hAnsi="HG丸ｺﾞｼｯｸM-PRO" w:hint="eastAsia"/>
          <w:sz w:val="24"/>
        </w:rPr>
        <w:t>（小矢部市社会福祉協議会内）</w:t>
      </w:r>
    </w:p>
    <w:p w14:paraId="0395C600" w14:textId="222DF501" w:rsidR="00B63289" w:rsidRDefault="00B63289" w:rsidP="00B63289">
      <w:pPr>
        <w:pStyle w:val="Web"/>
        <w:ind w:firstLineChars="30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A3BC6" wp14:editId="2EB9EE8A">
            <wp:simplePos x="0" y="0"/>
            <wp:positionH relativeFrom="column">
              <wp:posOffset>4737735</wp:posOffset>
            </wp:positionH>
            <wp:positionV relativeFrom="paragraph">
              <wp:posOffset>584200</wp:posOffset>
            </wp:positionV>
            <wp:extent cx="1066800" cy="1066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D89" w:rsidRPr="001408D1">
        <w:rPr>
          <w:rFonts w:ascii="HG丸ｺﾞｼｯｸM-PRO" w:eastAsia="HG丸ｺﾞｼｯｸM-PRO" w:hAnsi="HG丸ｺﾞｼｯｸM-PRO" w:hint="eastAsia"/>
        </w:rPr>
        <w:t>≪</w:t>
      </w:r>
      <w:r w:rsidR="00AC1D89" w:rsidRPr="00100075">
        <w:rPr>
          <w:rFonts w:ascii="HG丸ｺﾞｼｯｸM-PRO" w:eastAsia="HG丸ｺﾞｼｯｸM-PRO" w:hAnsi="HG丸ｺﾞｼｯｸM-PRO" w:hint="eastAsia"/>
        </w:rPr>
        <w:t>協</w:t>
      </w:r>
      <w:r w:rsidR="00100075">
        <w:rPr>
          <w:rFonts w:ascii="HG丸ｺﾞｼｯｸM-PRO" w:eastAsia="HG丸ｺﾞｼｯｸM-PRO" w:hAnsi="HG丸ｺﾞｼｯｸM-PRO" w:hint="eastAsia"/>
        </w:rPr>
        <w:t xml:space="preserve">　</w:t>
      </w:r>
      <w:r w:rsidR="00AC1D89" w:rsidRPr="00100075">
        <w:rPr>
          <w:rFonts w:ascii="HG丸ｺﾞｼｯｸM-PRO" w:eastAsia="HG丸ｺﾞｼｯｸM-PRO" w:hAnsi="HG丸ｺﾞｼｯｸM-PRO" w:hint="eastAsia"/>
        </w:rPr>
        <w:t>力</w:t>
      </w:r>
      <w:r w:rsidR="00AC1D89" w:rsidRPr="001408D1">
        <w:rPr>
          <w:rFonts w:ascii="HG丸ｺﾞｼｯｸM-PRO" w:eastAsia="HG丸ｺﾞｼｯｸM-PRO" w:hAnsi="HG丸ｺﾞｼｯｸM-PRO" w:hint="eastAsia"/>
        </w:rPr>
        <w:t xml:space="preserve">≫　　</w:t>
      </w:r>
      <w:r w:rsidR="00070622" w:rsidRPr="001408D1">
        <w:rPr>
          <w:rFonts w:ascii="HG丸ｺﾞｼｯｸM-PRO" w:eastAsia="HG丸ｺﾞｼｯｸM-PRO" w:hAnsi="HG丸ｺﾞｼｯｸM-PRO" w:hint="eastAsia"/>
        </w:rPr>
        <w:t>おもちゃ病院ぺんぎん（高岡市）</w:t>
      </w:r>
    </w:p>
    <w:p w14:paraId="40B53019" w14:textId="74C4B00A" w:rsidR="00AC1D89" w:rsidRPr="00B63289" w:rsidRDefault="00B63289" w:rsidP="00C00066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93098" wp14:editId="2B00610E">
                <wp:simplePos x="0" y="0"/>
                <wp:positionH relativeFrom="column">
                  <wp:posOffset>2108835</wp:posOffset>
                </wp:positionH>
                <wp:positionV relativeFrom="paragraph">
                  <wp:posOffset>185420</wp:posOffset>
                </wp:positionV>
                <wp:extent cx="2266950" cy="914400"/>
                <wp:effectExtent l="0" t="0" r="0" b="0"/>
                <wp:wrapNone/>
                <wp:docPr id="9674960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80DAB" w14:textId="32E7A164" w:rsidR="00B63289" w:rsidRPr="00B63289" w:rsidRDefault="00B6328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B63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おもちゃ病院ぺんぎんの活動内容等については、こちらからご覧になれます。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3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05pt;margin-top:14.6pt;width:178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" fillcolor="white [3201]" stroked="f" strokeweight=".5pt">
                <v:textbox>
                  <w:txbxContent>
                    <w:p w14:paraId="4CF80DAB" w14:textId="32E7A164" w:rsidR="00B63289" w:rsidRPr="00B63289" w:rsidRDefault="00B6328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B63289">
                        <w:rPr>
                          <w:rFonts w:ascii="HG丸ｺﾞｼｯｸM-PRO" w:eastAsia="HG丸ｺﾞｼｯｸM-PRO" w:hAnsi="HG丸ｺﾞｼｯｸM-PRO" w:hint="eastAsia"/>
                        </w:rPr>
                        <w:t>おもちゃ病院ぺんぎんの活動内容等については、こちらからご覧になれます。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7D9F4" wp14:editId="5FA6DC90">
                <wp:simplePos x="0" y="0"/>
                <wp:positionH relativeFrom="column">
                  <wp:posOffset>4423410</wp:posOffset>
                </wp:positionH>
                <wp:positionV relativeFrom="paragraph">
                  <wp:posOffset>366395</wp:posOffset>
                </wp:positionV>
                <wp:extent cx="276225" cy="171450"/>
                <wp:effectExtent l="0" t="19050" r="47625" b="38100"/>
                <wp:wrapNone/>
                <wp:docPr id="307641993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D12D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48.3pt;margin-top:28.85pt;width:21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" adj="14897" fillcolor="black [3200]" strokecolor="black [480]" strokeweight="1pt"/>
            </w:pict>
          </mc:Fallback>
        </mc:AlternateContent>
      </w:r>
    </w:p>
    <w:sectPr w:rsidR="00AC1D89" w:rsidRPr="00B63289" w:rsidSect="001408D1">
      <w:pgSz w:w="11906" w:h="16838" w:code="9"/>
      <w:pgMar w:top="1418" w:right="1134" w:bottom="1418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FF22B" w14:textId="77777777" w:rsidR="00701C68" w:rsidRDefault="00701C68" w:rsidP="00701C68">
      <w:r>
        <w:separator/>
      </w:r>
    </w:p>
  </w:endnote>
  <w:endnote w:type="continuationSeparator" w:id="0">
    <w:p w14:paraId="6AFA40F4" w14:textId="77777777" w:rsidR="00701C68" w:rsidRDefault="00701C68" w:rsidP="0070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3B6DA" w14:textId="77777777" w:rsidR="00701C68" w:rsidRDefault="00701C68" w:rsidP="00701C68">
      <w:r>
        <w:separator/>
      </w:r>
    </w:p>
  </w:footnote>
  <w:footnote w:type="continuationSeparator" w:id="0">
    <w:p w14:paraId="121A2B0E" w14:textId="77777777" w:rsidR="00701C68" w:rsidRDefault="00701C68" w:rsidP="0070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4852"/>
    <w:multiLevelType w:val="hybridMultilevel"/>
    <w:tmpl w:val="A04AA836"/>
    <w:lvl w:ilvl="0" w:tplc="12C214A0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83546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6D"/>
    <w:rsid w:val="000009AF"/>
    <w:rsid w:val="00012D6F"/>
    <w:rsid w:val="000274A0"/>
    <w:rsid w:val="00032F4D"/>
    <w:rsid w:val="00054249"/>
    <w:rsid w:val="00070622"/>
    <w:rsid w:val="00074359"/>
    <w:rsid w:val="000C6647"/>
    <w:rsid w:val="000D2AD3"/>
    <w:rsid w:val="000E593A"/>
    <w:rsid w:val="000F2C2B"/>
    <w:rsid w:val="000F322E"/>
    <w:rsid w:val="00100075"/>
    <w:rsid w:val="00105006"/>
    <w:rsid w:val="001408D1"/>
    <w:rsid w:val="001572B4"/>
    <w:rsid w:val="001677C0"/>
    <w:rsid w:val="001A3CD4"/>
    <w:rsid w:val="001B2431"/>
    <w:rsid w:val="00224768"/>
    <w:rsid w:val="0025046A"/>
    <w:rsid w:val="002C5B2E"/>
    <w:rsid w:val="00323E3A"/>
    <w:rsid w:val="00335121"/>
    <w:rsid w:val="00392723"/>
    <w:rsid w:val="003B2D24"/>
    <w:rsid w:val="003D30C0"/>
    <w:rsid w:val="003E5BD1"/>
    <w:rsid w:val="003F42DB"/>
    <w:rsid w:val="00422896"/>
    <w:rsid w:val="004733A7"/>
    <w:rsid w:val="004A277F"/>
    <w:rsid w:val="004F5EF3"/>
    <w:rsid w:val="00551DB8"/>
    <w:rsid w:val="00554DF9"/>
    <w:rsid w:val="005A1588"/>
    <w:rsid w:val="005A6ECD"/>
    <w:rsid w:val="005D3BC1"/>
    <w:rsid w:val="005F1A98"/>
    <w:rsid w:val="00635C76"/>
    <w:rsid w:val="00653B0B"/>
    <w:rsid w:val="006674E1"/>
    <w:rsid w:val="0067536D"/>
    <w:rsid w:val="006C3D0E"/>
    <w:rsid w:val="006E3C61"/>
    <w:rsid w:val="006E59A6"/>
    <w:rsid w:val="006E6005"/>
    <w:rsid w:val="00701C68"/>
    <w:rsid w:val="00727152"/>
    <w:rsid w:val="0074602D"/>
    <w:rsid w:val="00755148"/>
    <w:rsid w:val="00790BA5"/>
    <w:rsid w:val="007C7AFC"/>
    <w:rsid w:val="007F48E0"/>
    <w:rsid w:val="00842CA1"/>
    <w:rsid w:val="008C1C99"/>
    <w:rsid w:val="008E6463"/>
    <w:rsid w:val="00932C73"/>
    <w:rsid w:val="00971819"/>
    <w:rsid w:val="009A0DE4"/>
    <w:rsid w:val="009B4F45"/>
    <w:rsid w:val="009C6309"/>
    <w:rsid w:val="00A23A01"/>
    <w:rsid w:val="00A245CD"/>
    <w:rsid w:val="00A6320E"/>
    <w:rsid w:val="00AA3E60"/>
    <w:rsid w:val="00AC1D89"/>
    <w:rsid w:val="00AC1FAA"/>
    <w:rsid w:val="00AC44C1"/>
    <w:rsid w:val="00AE52D9"/>
    <w:rsid w:val="00B336BC"/>
    <w:rsid w:val="00B41E5D"/>
    <w:rsid w:val="00B5108F"/>
    <w:rsid w:val="00B63289"/>
    <w:rsid w:val="00BB5558"/>
    <w:rsid w:val="00BC42CB"/>
    <w:rsid w:val="00BD151D"/>
    <w:rsid w:val="00C00066"/>
    <w:rsid w:val="00C5433E"/>
    <w:rsid w:val="00C73A89"/>
    <w:rsid w:val="00C828B8"/>
    <w:rsid w:val="00CA5642"/>
    <w:rsid w:val="00CB33F1"/>
    <w:rsid w:val="00D74F43"/>
    <w:rsid w:val="00D75074"/>
    <w:rsid w:val="00D841EC"/>
    <w:rsid w:val="00D8767A"/>
    <w:rsid w:val="00D96E9B"/>
    <w:rsid w:val="00DA248E"/>
    <w:rsid w:val="00DB3540"/>
    <w:rsid w:val="00DD6EC7"/>
    <w:rsid w:val="00E4625D"/>
    <w:rsid w:val="00E91D3E"/>
    <w:rsid w:val="00EA1DA5"/>
    <w:rsid w:val="00EA421F"/>
    <w:rsid w:val="00EA5344"/>
    <w:rsid w:val="00EC0A26"/>
    <w:rsid w:val="00F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391B3D"/>
  <w15:chartTrackingRefBased/>
  <w15:docId w15:val="{3859AFF2-9791-4933-ABDD-AA2D4573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0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0F2C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01C68"/>
    <w:rPr>
      <w:kern w:val="2"/>
      <w:sz w:val="21"/>
      <w:szCs w:val="24"/>
    </w:rPr>
  </w:style>
  <w:style w:type="paragraph" w:styleId="a8">
    <w:name w:val="footer"/>
    <w:basedOn w:val="a"/>
    <w:link w:val="a9"/>
    <w:rsid w:val="00701C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01C6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C4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小矢部市手話教室　開催要項</vt:lpstr>
      <vt:lpstr>平成１４年度　小矢部市手話教室　開催要項</vt:lpstr>
    </vt:vector>
  </TitlesOfParts>
  <Company>小矢部市社会福祉協議会</Company>
  <LinksUpToDate>false</LinksUpToDate>
  <CharactersWithSpaces>682</CharactersWithSpaces>
  <SharedDoc>false</SharedDoc>
  <HLinks>
    <vt:vector size="6" baseType="variant"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mailto:oyabesya@oyabe.or.jp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小矢部市手話教室　開催要項</dc:title>
  <dc:subject/>
  <dc:creator>小矢部市社会福祉協議会</dc:creator>
  <cp:keywords/>
  <dc:description/>
  <cp:lastModifiedBy>小矢部市社会福祉協議会 社会福祉法人</cp:lastModifiedBy>
  <cp:revision>5</cp:revision>
  <cp:lastPrinted>2024-12-17T02:31:00Z</cp:lastPrinted>
  <dcterms:created xsi:type="dcterms:W3CDTF">2024-12-12T06:36:00Z</dcterms:created>
  <dcterms:modified xsi:type="dcterms:W3CDTF">2024-12-17T02:31:00Z</dcterms:modified>
</cp:coreProperties>
</file>