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18D5" w14:textId="75BED902" w:rsidR="00B02889" w:rsidRDefault="0098057C">
      <w:hyperlink r:id="rId4" w:history="1">
        <w:r w:rsidRPr="004B257F">
          <w:rPr>
            <w:rStyle w:val="a3"/>
          </w:rPr>
          <w:t>https://docs.google.com/forms/d/1yu9gwFM0vg-JyD3Pf3zJsOSxSM</w:t>
        </w:r>
        <w:r w:rsidRPr="004B257F">
          <w:rPr>
            <w:rStyle w:val="a3"/>
          </w:rPr>
          <w:t>m</w:t>
        </w:r>
        <w:r w:rsidRPr="004B257F">
          <w:rPr>
            <w:rStyle w:val="a3"/>
          </w:rPr>
          <w:t>AEDz6i9SGHCzXkNA/edit</w:t>
        </w:r>
      </w:hyperlink>
    </w:p>
    <w:p w14:paraId="1CD22113" w14:textId="7E20EA2F" w:rsidR="0098057C" w:rsidRDefault="0098057C">
      <w:pPr>
        <w:rPr>
          <w:rFonts w:hint="eastAsia"/>
        </w:rPr>
      </w:pPr>
      <w:r>
        <w:rPr>
          <w:noProof/>
        </w:rPr>
        <w:drawing>
          <wp:inline distT="0" distB="0" distL="0" distR="0" wp14:anchorId="42A4380B" wp14:editId="2931FF6E">
            <wp:extent cx="4286250" cy="4286250"/>
            <wp:effectExtent l="0" t="0" r="0" b="0"/>
            <wp:docPr id="20894718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7C"/>
    <w:rsid w:val="000D0C6B"/>
    <w:rsid w:val="0065719D"/>
    <w:rsid w:val="0098057C"/>
    <w:rsid w:val="00B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081F0"/>
  <w15:chartTrackingRefBased/>
  <w15:docId w15:val="{10798014-319D-4437-9307-4AFCB7B2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5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05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80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1yu9gwFM0vg-JyD3Pf3zJsOSxSMmAEDz6i9SGHCzXkNA/edi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小矢部市社会福祉協議会</dc:creator>
  <cp:keywords/>
  <dc:description/>
  <cp:lastModifiedBy>社会福祉法人 小矢部市社会福祉協議会</cp:lastModifiedBy>
  <cp:revision>1</cp:revision>
  <dcterms:created xsi:type="dcterms:W3CDTF">2023-08-16T01:25:00Z</dcterms:created>
  <dcterms:modified xsi:type="dcterms:W3CDTF">2023-08-16T01:27:00Z</dcterms:modified>
</cp:coreProperties>
</file>